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9E" w:rsidRPr="0093029E" w:rsidRDefault="0093029E" w:rsidP="0093029E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Times New Roman"/>
          <w:b/>
          <w:color w:val="333333"/>
          <w:kern w:val="0"/>
          <w:sz w:val="24"/>
          <w:szCs w:val="24"/>
        </w:rPr>
      </w:pPr>
      <w:r w:rsidRPr="0093029E">
        <w:rPr>
          <w:rFonts w:asciiTheme="minorEastAsia" w:hAnsiTheme="minorEastAsia" w:cs="Times New Roman" w:hint="eastAsia"/>
          <w:b/>
          <w:color w:val="333333"/>
          <w:kern w:val="0"/>
          <w:sz w:val="24"/>
          <w:szCs w:val="24"/>
        </w:rPr>
        <w:t>2018创启未来国际青年科技创业大赛</w:t>
      </w:r>
      <w:r w:rsidR="00B2337E">
        <w:rPr>
          <w:rFonts w:asciiTheme="minorEastAsia" w:hAnsiTheme="minorEastAsia" w:cs="Times New Roman" w:hint="eastAsia"/>
          <w:b/>
          <w:color w:val="333333"/>
          <w:kern w:val="0"/>
          <w:sz w:val="24"/>
          <w:szCs w:val="24"/>
        </w:rPr>
        <w:t>计划书提纲</w:t>
      </w:r>
    </w:p>
    <w:p w:rsidR="0093029E" w:rsidRDefault="0093029E" w:rsidP="008311C0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</w:p>
    <w:p w:rsidR="00852D2D" w:rsidRPr="00852D2D" w:rsidRDefault="00852D2D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852D2D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一、个人或团队基本情况</w:t>
      </w:r>
    </w:p>
    <w:p w:rsidR="00852D2D" w:rsidRDefault="00852D2D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852D2D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个人或团队基本情况介绍，包括成员、创业理念、宗旨、目标、价值观和远景规划等，以及进行创业的自有优势。</w:t>
      </w:r>
    </w:p>
    <w:p w:rsidR="001D09BB" w:rsidRPr="00852D2D" w:rsidRDefault="001D09BB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</w:p>
    <w:p w:rsidR="00852D2D" w:rsidRPr="00852D2D" w:rsidRDefault="00852D2D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852D2D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二、项目简介</w:t>
      </w:r>
    </w:p>
    <w:p w:rsidR="00852D2D" w:rsidRDefault="00852D2D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852D2D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简述项目基本情况及其业务。</w:t>
      </w:r>
    </w:p>
    <w:p w:rsidR="001D09BB" w:rsidRPr="00852D2D" w:rsidRDefault="001D09BB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</w:p>
    <w:p w:rsidR="00852D2D" w:rsidRPr="00852D2D" w:rsidRDefault="00852D2D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852D2D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三、产品/服务</w:t>
      </w:r>
    </w:p>
    <w:p w:rsidR="00852D2D" w:rsidRDefault="00852D2D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852D2D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包括项目特有关键技术的特点、水平和优势，主导项目（产品）相对于市场同类竞争项目（产品）在质量、性能、功能等方面的特点和优势，是否拥有的自主知识产权等。</w:t>
      </w:r>
    </w:p>
    <w:p w:rsidR="001D09BB" w:rsidRPr="00852D2D" w:rsidRDefault="001D09BB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</w:p>
    <w:p w:rsidR="00852D2D" w:rsidRPr="00852D2D" w:rsidRDefault="00852D2D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852D2D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四、市场营销推广计划</w:t>
      </w:r>
    </w:p>
    <w:p w:rsidR="00852D2D" w:rsidRDefault="00852D2D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852D2D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包括项目（产品）市场定位，运营方式、推广渠道、推广平台、推广方法等。</w:t>
      </w:r>
    </w:p>
    <w:p w:rsidR="001D09BB" w:rsidRPr="00852D2D" w:rsidRDefault="001D09BB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</w:p>
    <w:p w:rsidR="00852D2D" w:rsidRPr="00852D2D" w:rsidRDefault="00852D2D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852D2D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五、项目实施计划</w:t>
      </w:r>
    </w:p>
    <w:p w:rsidR="00852D2D" w:rsidRDefault="00852D2D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852D2D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包括项目进度分解、时间安排、经费安排、人员安排等。</w:t>
      </w:r>
    </w:p>
    <w:p w:rsidR="001D09BB" w:rsidRPr="00852D2D" w:rsidRDefault="001D09BB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</w:p>
    <w:p w:rsidR="00852D2D" w:rsidRPr="00852D2D" w:rsidRDefault="00852D2D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852D2D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六、投资预算和效益分析</w:t>
      </w:r>
    </w:p>
    <w:p w:rsidR="00852D2D" w:rsidRDefault="00852D2D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852D2D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包括创业项目的投资、资金结构及安排、财务预测以及效益分析等。</w:t>
      </w:r>
    </w:p>
    <w:p w:rsidR="001D09BB" w:rsidRPr="00852D2D" w:rsidRDefault="001D09BB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</w:p>
    <w:p w:rsidR="00852D2D" w:rsidRPr="00852D2D" w:rsidRDefault="00852D2D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852D2D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七、创业资金及投资</w:t>
      </w:r>
    </w:p>
    <w:p w:rsidR="00852D2D" w:rsidRDefault="00852D2D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852D2D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说明是否具有独立的创业资金准备，是否愿意接受投资，以及接受的方式和投资回报情况。</w:t>
      </w:r>
    </w:p>
    <w:p w:rsidR="001D09BB" w:rsidRPr="00852D2D" w:rsidRDefault="001D09BB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</w:p>
    <w:p w:rsidR="00852D2D" w:rsidRPr="00852D2D" w:rsidRDefault="00852D2D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852D2D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八、风险分析</w:t>
      </w:r>
    </w:p>
    <w:p w:rsidR="00852D2D" w:rsidRDefault="00852D2D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852D2D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lastRenderedPageBreak/>
        <w:t>包括项目目前的市场竞争表现，可能面临的资金、技术、市场、人员等风险，如何采取有效措施加以规避等。</w:t>
      </w:r>
    </w:p>
    <w:p w:rsidR="001D09BB" w:rsidRPr="00852D2D" w:rsidRDefault="001D09BB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</w:p>
    <w:p w:rsidR="00852D2D" w:rsidRPr="00852D2D" w:rsidRDefault="00852D2D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852D2D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九、其他支持</w:t>
      </w:r>
    </w:p>
    <w:p w:rsidR="00852D2D" w:rsidRDefault="00852D2D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852D2D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请提出需要的额外支持，可包括技术、人员、资金、物流、场地、法律等。</w:t>
      </w:r>
    </w:p>
    <w:p w:rsidR="001D09BB" w:rsidRPr="00852D2D" w:rsidRDefault="001D09BB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</w:p>
    <w:p w:rsidR="00852D2D" w:rsidRPr="00852D2D" w:rsidRDefault="00852D2D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852D2D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十、相关材料</w:t>
      </w:r>
    </w:p>
    <w:p w:rsidR="00885EBC" w:rsidRPr="008311C0" w:rsidRDefault="00852D2D" w:rsidP="00852D2D">
      <w:pPr>
        <w:widowControl/>
        <w:shd w:val="clear" w:color="auto" w:fill="FFFFFF"/>
        <w:spacing w:line="360" w:lineRule="auto"/>
        <w:ind w:firstLine="640"/>
        <w:jc w:val="left"/>
        <w:rPr>
          <w:rFonts w:asciiTheme="minorEastAsia" w:hAnsiTheme="minorEastAsia" w:cs="Tahoma"/>
          <w:color w:val="333333"/>
          <w:kern w:val="0"/>
          <w:sz w:val="24"/>
          <w:szCs w:val="24"/>
        </w:rPr>
      </w:pPr>
      <w:r w:rsidRPr="00852D2D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身份证扫描件；如为经营实体，需提供企业</w:t>
      </w:r>
      <w:r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法人营业执照（个体工商户营业执照）、税务登记证、组织机构代码证复印件。</w:t>
      </w:r>
    </w:p>
    <w:sectPr w:rsidR="00885EBC" w:rsidRPr="008311C0" w:rsidSect="00885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44A" w:rsidRDefault="005F044A" w:rsidP="008311C0">
      <w:r>
        <w:separator/>
      </w:r>
    </w:p>
  </w:endnote>
  <w:endnote w:type="continuationSeparator" w:id="1">
    <w:p w:rsidR="005F044A" w:rsidRDefault="005F044A" w:rsidP="0083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44A" w:rsidRDefault="005F044A" w:rsidP="008311C0">
      <w:r>
        <w:separator/>
      </w:r>
    </w:p>
  </w:footnote>
  <w:footnote w:type="continuationSeparator" w:id="1">
    <w:p w:rsidR="005F044A" w:rsidRDefault="005F044A" w:rsidP="00831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6C1"/>
    <w:rsid w:val="000A343D"/>
    <w:rsid w:val="00181D48"/>
    <w:rsid w:val="001D09BB"/>
    <w:rsid w:val="005F044A"/>
    <w:rsid w:val="00624024"/>
    <w:rsid w:val="00643CC1"/>
    <w:rsid w:val="008311C0"/>
    <w:rsid w:val="00852D2D"/>
    <w:rsid w:val="00885EBC"/>
    <w:rsid w:val="0093029E"/>
    <w:rsid w:val="00B2337E"/>
    <w:rsid w:val="00BF26C1"/>
    <w:rsid w:val="00C9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11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1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11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2018-05-03T10:22:00Z</dcterms:created>
  <dcterms:modified xsi:type="dcterms:W3CDTF">2018-05-03T10:45:00Z</dcterms:modified>
</cp:coreProperties>
</file>